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C" w:rsidRPr="00905A6A" w:rsidRDefault="0074663C" w:rsidP="005C35B8">
      <w:pPr>
        <w:spacing w:after="0" w:line="240" w:lineRule="auto"/>
        <w:ind w:right="4819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663C" w:rsidRPr="00905A6A" w:rsidRDefault="0074663C" w:rsidP="005C35B8">
      <w:pPr>
        <w:spacing w:after="0" w:line="240" w:lineRule="auto"/>
        <w:ind w:right="4819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4663C" w:rsidRPr="00905A6A" w:rsidRDefault="0074663C" w:rsidP="005C35B8">
      <w:pPr>
        <w:spacing w:after="0" w:line="240" w:lineRule="auto"/>
        <w:ind w:right="4819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4663C" w:rsidRPr="00905A6A" w:rsidRDefault="0074663C" w:rsidP="005C35B8">
      <w:pPr>
        <w:spacing w:after="0" w:line="240" w:lineRule="auto"/>
        <w:ind w:right="4819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ТОЦКИЙ СЕЛЬСОВЕТ</w:t>
      </w:r>
    </w:p>
    <w:p w:rsidR="0074663C" w:rsidRPr="00905A6A" w:rsidRDefault="0074663C" w:rsidP="005C35B8">
      <w:pPr>
        <w:spacing w:after="0" w:line="240" w:lineRule="auto"/>
        <w:ind w:right="4819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74663C" w:rsidRPr="00905A6A" w:rsidRDefault="0074663C" w:rsidP="005C35B8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4663C" w:rsidRPr="00905A6A" w:rsidRDefault="0074663C" w:rsidP="005C35B8">
      <w:pPr>
        <w:spacing w:after="0" w:line="240" w:lineRule="auto"/>
        <w:ind w:right="4819" w:firstLine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3C" w:rsidRPr="00905A6A" w:rsidRDefault="0074663C" w:rsidP="005C35B8">
      <w:pPr>
        <w:spacing w:after="0" w:line="240" w:lineRule="auto"/>
        <w:ind w:right="4819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663C" w:rsidRPr="00905A6A" w:rsidRDefault="00905A6A" w:rsidP="005C35B8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5A6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C4CBD" w:rsidRPr="00905A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05A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C4CBD" w:rsidRPr="00905A6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4663C" w:rsidRPr="00905A6A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358</w:t>
      </w:r>
      <w:r w:rsidR="0074663C" w:rsidRPr="00905A6A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74663C" w:rsidRPr="00905A6A" w:rsidRDefault="0074663C" w:rsidP="005C35B8">
      <w:pPr>
        <w:spacing w:after="0" w:line="240" w:lineRule="auto"/>
        <w:ind w:right="4819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6A">
        <w:rPr>
          <w:rFonts w:ascii="Times New Roman" w:hAnsi="Times New Roman" w:cs="Times New Roman"/>
          <w:b/>
          <w:sz w:val="24"/>
          <w:szCs w:val="24"/>
        </w:rPr>
        <w:t>с. Тоцкое</w:t>
      </w:r>
    </w:p>
    <w:p w:rsidR="0074663C" w:rsidRPr="00905A6A" w:rsidRDefault="0074663C" w:rsidP="0074663C">
      <w:pPr>
        <w:spacing w:after="0" w:line="240" w:lineRule="auto"/>
        <w:ind w:firstLine="113"/>
        <w:jc w:val="right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4663C" w:rsidRPr="00905A6A" w:rsidRDefault="0074663C" w:rsidP="0074663C">
      <w:pPr>
        <w:spacing w:after="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</w:p>
    <w:p w:rsidR="0074663C" w:rsidRPr="00905A6A" w:rsidRDefault="0074663C" w:rsidP="0074663C">
      <w:pPr>
        <w:tabs>
          <w:tab w:val="left" w:pos="0"/>
        </w:tabs>
        <w:ind w:right="48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A6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</w:t>
      </w:r>
      <w:bookmarkStart w:id="0" w:name="_GoBack"/>
      <w:bookmarkEnd w:id="0"/>
      <w:r w:rsidRPr="00905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ожения  об официальном сайте муниципального образования Тоцкий сельсовет Тоцкого </w:t>
      </w:r>
      <w:r w:rsidR="00F33951" w:rsidRPr="00905A6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 Оренбургской области</w:t>
      </w:r>
    </w:p>
    <w:p w:rsidR="0074663C" w:rsidRPr="00905A6A" w:rsidRDefault="00F33951" w:rsidP="0074663C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br/>
      </w:r>
      <w:r w:rsidRPr="00905A6A">
        <w:rPr>
          <w:rFonts w:ascii="Times New Roman" w:hAnsi="Times New Roman" w:cs="Times New Roman"/>
          <w:sz w:val="28"/>
          <w:szCs w:val="28"/>
        </w:rPr>
        <w:br/>
      </w:r>
      <w:r w:rsidR="0074663C" w:rsidRPr="00905A6A">
        <w:rPr>
          <w:rFonts w:ascii="Times New Roman" w:hAnsi="Times New Roman" w:cs="Times New Roman"/>
          <w:sz w:val="28"/>
          <w:szCs w:val="28"/>
        </w:rPr>
        <w:t xml:space="preserve">  </w:t>
      </w:r>
      <w:r w:rsidR="0074663C" w:rsidRPr="00905A6A">
        <w:rPr>
          <w:rFonts w:ascii="Times New Roman" w:hAnsi="Times New Roman" w:cs="Times New Roman"/>
          <w:sz w:val="28"/>
          <w:szCs w:val="28"/>
        </w:rPr>
        <w:tab/>
        <w:t xml:space="preserve">В целях повышения уровня информированности населения и организаций Тоцкого сельсовета  Тоцкого района Оренбургской области о деятельности органов местного самоуправления, в соответствии с Федеральным законом от 09.02.2009 года № 8 - 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Тоцкий сельсовет   Тоцкого района Оренбургской области постановляю: 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1.</w:t>
      </w:r>
      <w:r w:rsidR="006104AF" w:rsidRPr="00905A6A">
        <w:t xml:space="preserve"> </w:t>
      </w:r>
      <w:r w:rsidR="006104AF" w:rsidRPr="00905A6A">
        <w:rPr>
          <w:rFonts w:ascii="Times New Roman" w:hAnsi="Times New Roman" w:cs="Times New Roman"/>
          <w:sz w:val="28"/>
          <w:szCs w:val="28"/>
        </w:rPr>
        <w:t>Определить адрес официального сайта муниципального образования Тоцкий сельсовет Тоцкого района Оренбургской области в сети Интернет - www.totckoe.ru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2.</w:t>
      </w:r>
      <w:r w:rsidR="006104AF" w:rsidRPr="00905A6A">
        <w:rPr>
          <w:rFonts w:ascii="Times New Roman" w:hAnsi="Times New Roman" w:cs="Times New Roman"/>
          <w:sz w:val="28"/>
          <w:szCs w:val="28"/>
        </w:rPr>
        <w:t xml:space="preserve"> Утвердить Положение  «Об официальном сайте муниципального образования Тоцкий сельсовет Тоцкого района Оренбургской области», согласно приложению</w:t>
      </w:r>
      <w:r w:rsidR="00C21A4C" w:rsidRPr="00905A6A">
        <w:rPr>
          <w:rFonts w:ascii="Times New Roman" w:hAnsi="Times New Roman" w:cs="Times New Roman"/>
          <w:sz w:val="28"/>
          <w:szCs w:val="28"/>
        </w:rPr>
        <w:t xml:space="preserve"> №1</w:t>
      </w:r>
      <w:r w:rsidRPr="00905A6A">
        <w:rPr>
          <w:rFonts w:ascii="Times New Roman" w:hAnsi="Times New Roman" w:cs="Times New Roman"/>
          <w:sz w:val="28"/>
          <w:szCs w:val="28"/>
        </w:rPr>
        <w:t>.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3.</w:t>
      </w:r>
      <w:r w:rsidR="00AA59D7" w:rsidRPr="00905A6A">
        <w:rPr>
          <w:rFonts w:ascii="Times New Roman" w:hAnsi="Times New Roman" w:cs="Times New Roman"/>
          <w:sz w:val="28"/>
          <w:szCs w:val="28"/>
        </w:rPr>
        <w:t xml:space="preserve"> </w:t>
      </w:r>
      <w:r w:rsidR="00C21A4C" w:rsidRPr="00905A6A">
        <w:rPr>
          <w:rFonts w:ascii="Times New Roman" w:hAnsi="Times New Roman" w:cs="Times New Roman"/>
          <w:sz w:val="28"/>
          <w:szCs w:val="28"/>
        </w:rPr>
        <w:t xml:space="preserve">Назначить ответственных за мониторинг и актуализацию информационных материалов, размещенных в соответствующих рубриках официального сайта, </w:t>
      </w:r>
      <w:proofErr w:type="gramStart"/>
      <w:r w:rsidR="00C21A4C" w:rsidRPr="00905A6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21A4C" w:rsidRPr="00905A6A">
        <w:rPr>
          <w:rFonts w:ascii="Times New Roman" w:hAnsi="Times New Roman" w:cs="Times New Roman"/>
          <w:sz w:val="28"/>
          <w:szCs w:val="28"/>
        </w:rPr>
        <w:t xml:space="preserve"> №2</w:t>
      </w:r>
      <w:r w:rsidRPr="00905A6A">
        <w:rPr>
          <w:rFonts w:ascii="Times New Roman" w:hAnsi="Times New Roman" w:cs="Times New Roman"/>
          <w:sz w:val="28"/>
          <w:szCs w:val="28"/>
        </w:rPr>
        <w:t>.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4.Установить, что размещению на официальном сайте муниципального образования Тоцкий сельсовет   Тоцкого района Оренбургской области подлежат сведения, не составляющие государственную и служебную тайну.</w:t>
      </w:r>
    </w:p>
    <w:p w:rsidR="00AA59D7" w:rsidRPr="00905A6A" w:rsidRDefault="00AA59D7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lastRenderedPageBreak/>
        <w:t>5. Постановление главы муниципального образования Тоцкий сельсовет №251 от 01.08.2012г. «</w:t>
      </w:r>
      <w:r w:rsidRPr="00905A6A">
        <w:rPr>
          <w:rFonts w:ascii="Times New Roman" w:hAnsi="Times New Roman" w:cs="Times New Roman"/>
          <w:sz w:val="28"/>
          <w:szCs w:val="28"/>
        </w:rPr>
        <w:t>Положение</w:t>
      </w:r>
      <w:r w:rsidRPr="00905A6A">
        <w:rPr>
          <w:rFonts w:ascii="Times New Roman" w:hAnsi="Times New Roman" w:cs="Times New Roman"/>
          <w:sz w:val="28"/>
          <w:szCs w:val="28"/>
        </w:rPr>
        <w:t xml:space="preserve"> </w:t>
      </w:r>
      <w:r w:rsidRPr="00905A6A">
        <w:rPr>
          <w:rFonts w:ascii="Times New Roman" w:hAnsi="Times New Roman" w:cs="Times New Roman"/>
          <w:sz w:val="28"/>
          <w:szCs w:val="28"/>
        </w:rPr>
        <w:t>об официальном сайте муниципального</w:t>
      </w:r>
      <w:r w:rsidR="005C35B8">
        <w:rPr>
          <w:rFonts w:ascii="Times New Roman" w:hAnsi="Times New Roman" w:cs="Times New Roman"/>
          <w:sz w:val="28"/>
          <w:szCs w:val="28"/>
        </w:rPr>
        <w:t xml:space="preserve"> образования Тоцкий сельсовет </w:t>
      </w:r>
      <w:r w:rsidRPr="00905A6A">
        <w:rPr>
          <w:rFonts w:ascii="Times New Roman" w:hAnsi="Times New Roman" w:cs="Times New Roman"/>
          <w:sz w:val="28"/>
          <w:szCs w:val="28"/>
        </w:rPr>
        <w:t>Тоцкого района Оренбургской области</w:t>
      </w:r>
      <w:r w:rsidRPr="00905A6A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4663C" w:rsidRPr="00905A6A" w:rsidRDefault="009C4CBD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6</w:t>
      </w:r>
      <w:r w:rsidR="0074663C" w:rsidRPr="00905A6A">
        <w:rPr>
          <w:rFonts w:ascii="Times New Roman" w:hAnsi="Times New Roman" w:cs="Times New Roman"/>
          <w:sz w:val="28"/>
          <w:szCs w:val="28"/>
        </w:rPr>
        <w:t>.</w:t>
      </w:r>
      <w:r w:rsidR="00AA59D7" w:rsidRPr="00905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63C" w:rsidRPr="00905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663C" w:rsidRPr="00905A6A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74663C" w:rsidRPr="00905A6A" w:rsidRDefault="009C4CBD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7</w:t>
      </w:r>
      <w:r w:rsidR="0074663C" w:rsidRPr="00905A6A">
        <w:rPr>
          <w:rFonts w:ascii="Times New Roman" w:hAnsi="Times New Roman" w:cs="Times New Roman"/>
          <w:sz w:val="28"/>
          <w:szCs w:val="28"/>
        </w:rPr>
        <w:t>.</w:t>
      </w:r>
      <w:r w:rsidR="00AA59D7" w:rsidRPr="00905A6A">
        <w:rPr>
          <w:rFonts w:ascii="Times New Roman" w:hAnsi="Times New Roman" w:cs="Times New Roman"/>
          <w:sz w:val="28"/>
          <w:szCs w:val="28"/>
        </w:rPr>
        <w:t xml:space="preserve"> </w:t>
      </w:r>
      <w:r w:rsidR="0074663C" w:rsidRPr="00905A6A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его опубликования</w:t>
      </w:r>
      <w:r w:rsidR="00C21A4C" w:rsidRPr="00905A6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4663C" w:rsidRPr="00905A6A">
        <w:rPr>
          <w:rFonts w:ascii="Times New Roman" w:hAnsi="Times New Roman" w:cs="Times New Roman"/>
          <w:sz w:val="28"/>
          <w:szCs w:val="28"/>
        </w:rPr>
        <w:t>.</w:t>
      </w: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74663C" w:rsidRPr="00905A6A" w:rsidRDefault="0074663C" w:rsidP="00C21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663C" w:rsidRPr="00905A6A" w:rsidRDefault="0074663C" w:rsidP="00C21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Тоцкий сельсовет                                                                        В.</w:t>
      </w:r>
      <w:r w:rsidR="00C21A4C" w:rsidRPr="00905A6A">
        <w:rPr>
          <w:rFonts w:ascii="Times New Roman" w:hAnsi="Times New Roman" w:cs="Times New Roman"/>
          <w:sz w:val="28"/>
          <w:szCs w:val="28"/>
        </w:rPr>
        <w:t>Ю</w:t>
      </w:r>
      <w:r w:rsidRPr="00905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1A4C" w:rsidRPr="00905A6A">
        <w:rPr>
          <w:rFonts w:ascii="Times New Roman" w:hAnsi="Times New Roman" w:cs="Times New Roman"/>
          <w:sz w:val="28"/>
          <w:szCs w:val="28"/>
        </w:rPr>
        <w:t>Курныкин</w:t>
      </w:r>
      <w:proofErr w:type="spellEnd"/>
    </w:p>
    <w:p w:rsidR="0074663C" w:rsidRPr="00905A6A" w:rsidRDefault="0074663C" w:rsidP="0074663C">
      <w:pPr>
        <w:rPr>
          <w:rFonts w:ascii="Times New Roman" w:hAnsi="Times New Roman" w:cs="Times New Roman"/>
          <w:sz w:val="28"/>
          <w:szCs w:val="28"/>
        </w:rPr>
      </w:pPr>
    </w:p>
    <w:p w:rsidR="0074663C" w:rsidRPr="00905A6A" w:rsidRDefault="0074663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C21A4C" w:rsidRPr="00905A6A" w:rsidRDefault="00C21A4C" w:rsidP="0074663C">
      <w:pPr>
        <w:rPr>
          <w:rFonts w:ascii="Times New Roman" w:hAnsi="Times New Roman" w:cs="Times New Roman"/>
          <w:sz w:val="28"/>
          <w:szCs w:val="28"/>
        </w:rPr>
      </w:pPr>
    </w:p>
    <w:p w:rsidR="0074663C" w:rsidRPr="00905A6A" w:rsidRDefault="0074663C" w:rsidP="00C21A4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1A4C" w:rsidRPr="00905A6A">
        <w:rPr>
          <w:rFonts w:ascii="Times New Roman" w:hAnsi="Times New Roman" w:cs="Times New Roman"/>
          <w:sz w:val="28"/>
          <w:szCs w:val="28"/>
        </w:rPr>
        <w:t>№</w:t>
      </w:r>
      <w:r w:rsidRPr="00905A6A">
        <w:rPr>
          <w:rFonts w:ascii="Times New Roman" w:hAnsi="Times New Roman" w:cs="Times New Roman"/>
          <w:sz w:val="28"/>
          <w:szCs w:val="28"/>
        </w:rPr>
        <w:t>1</w:t>
      </w:r>
    </w:p>
    <w:p w:rsidR="00C21A4C" w:rsidRPr="00905A6A" w:rsidRDefault="0074663C" w:rsidP="00C21A4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="00C21A4C" w:rsidRPr="00905A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21A4C" w:rsidRPr="0090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3C" w:rsidRPr="00905A6A" w:rsidRDefault="00C21A4C" w:rsidP="00C21A4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663C" w:rsidRPr="00905A6A">
        <w:rPr>
          <w:rFonts w:ascii="Times New Roman" w:hAnsi="Times New Roman" w:cs="Times New Roman"/>
          <w:sz w:val="28"/>
          <w:szCs w:val="28"/>
        </w:rPr>
        <w:t>Тоцкий сельсовет</w:t>
      </w:r>
    </w:p>
    <w:p w:rsidR="0074663C" w:rsidRPr="00905A6A" w:rsidRDefault="00C21A4C" w:rsidP="00C21A4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о</w:t>
      </w:r>
      <w:r w:rsidR="0074663C" w:rsidRPr="00905A6A">
        <w:rPr>
          <w:rFonts w:ascii="Times New Roman" w:hAnsi="Times New Roman" w:cs="Times New Roman"/>
          <w:sz w:val="28"/>
          <w:szCs w:val="28"/>
        </w:rPr>
        <w:t>т 0</w:t>
      </w:r>
      <w:r w:rsidR="005C35B8">
        <w:rPr>
          <w:rFonts w:ascii="Times New Roman" w:hAnsi="Times New Roman" w:cs="Times New Roman"/>
          <w:sz w:val="28"/>
          <w:szCs w:val="28"/>
        </w:rPr>
        <w:t>2</w:t>
      </w:r>
      <w:r w:rsidR="0074663C" w:rsidRPr="00905A6A">
        <w:rPr>
          <w:rFonts w:ascii="Times New Roman" w:hAnsi="Times New Roman" w:cs="Times New Roman"/>
          <w:sz w:val="28"/>
          <w:szCs w:val="28"/>
        </w:rPr>
        <w:t>.</w:t>
      </w:r>
      <w:r w:rsidR="005C35B8">
        <w:rPr>
          <w:rFonts w:ascii="Times New Roman" w:hAnsi="Times New Roman" w:cs="Times New Roman"/>
          <w:sz w:val="28"/>
          <w:szCs w:val="28"/>
        </w:rPr>
        <w:t>11</w:t>
      </w:r>
      <w:r w:rsidR="0074663C" w:rsidRPr="00905A6A">
        <w:rPr>
          <w:rFonts w:ascii="Times New Roman" w:hAnsi="Times New Roman" w:cs="Times New Roman"/>
          <w:sz w:val="28"/>
          <w:szCs w:val="28"/>
        </w:rPr>
        <w:t>.201</w:t>
      </w:r>
      <w:r w:rsidR="005C35B8">
        <w:rPr>
          <w:rFonts w:ascii="Times New Roman" w:hAnsi="Times New Roman" w:cs="Times New Roman"/>
          <w:sz w:val="28"/>
          <w:szCs w:val="28"/>
        </w:rPr>
        <w:t>8</w:t>
      </w:r>
      <w:r w:rsidR="0074663C" w:rsidRPr="00905A6A">
        <w:rPr>
          <w:rFonts w:ascii="Times New Roman" w:hAnsi="Times New Roman" w:cs="Times New Roman"/>
          <w:sz w:val="28"/>
          <w:szCs w:val="28"/>
        </w:rPr>
        <w:t xml:space="preserve"> г. №</w:t>
      </w:r>
      <w:r w:rsidR="005C35B8">
        <w:rPr>
          <w:rFonts w:ascii="Times New Roman" w:hAnsi="Times New Roman" w:cs="Times New Roman"/>
          <w:sz w:val="28"/>
          <w:szCs w:val="28"/>
        </w:rPr>
        <w:t>358</w:t>
      </w:r>
      <w:r w:rsidR="0074663C" w:rsidRPr="00905A6A">
        <w:rPr>
          <w:rFonts w:ascii="Times New Roman" w:hAnsi="Times New Roman" w:cs="Times New Roman"/>
          <w:sz w:val="28"/>
          <w:szCs w:val="28"/>
        </w:rPr>
        <w:t>-п</w:t>
      </w:r>
    </w:p>
    <w:p w:rsidR="0074663C" w:rsidRPr="00905A6A" w:rsidRDefault="0074663C" w:rsidP="00C21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63C" w:rsidRPr="00905A6A" w:rsidRDefault="0074663C" w:rsidP="00C21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663C" w:rsidRPr="00905A6A" w:rsidRDefault="0074663C" w:rsidP="00C21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об официальном сайте муниципального образования Тоцкий сельсовет   Тоцкого района Оренбургской области</w:t>
      </w:r>
    </w:p>
    <w:p w:rsidR="0074663C" w:rsidRPr="00905A6A" w:rsidRDefault="0074663C" w:rsidP="0074663C">
      <w:pPr>
        <w:rPr>
          <w:rFonts w:ascii="Times New Roman" w:hAnsi="Times New Roman" w:cs="Times New Roman"/>
          <w:sz w:val="28"/>
          <w:szCs w:val="28"/>
        </w:rPr>
      </w:pPr>
    </w:p>
    <w:p w:rsidR="0074663C" w:rsidRPr="00905A6A" w:rsidRDefault="0074663C" w:rsidP="00922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1.1. </w:t>
      </w:r>
      <w:r w:rsidR="00AA59D7" w:rsidRPr="00905A6A">
        <w:rPr>
          <w:rFonts w:ascii="Times New Roman" w:hAnsi="Times New Roman" w:cs="Times New Roman"/>
          <w:sz w:val="28"/>
          <w:szCs w:val="28"/>
        </w:rPr>
        <w:t>Сайт муниципального образования Тоцкий сельсовет   Тоцкого района Оренбургской области является официальным сайтом в сети Интернет</w:t>
      </w:r>
      <w:r w:rsidR="009C4CBD" w:rsidRPr="00905A6A">
        <w:rPr>
          <w:rFonts w:ascii="Times New Roman" w:hAnsi="Times New Roman" w:cs="Times New Roman"/>
          <w:sz w:val="28"/>
          <w:szCs w:val="28"/>
        </w:rPr>
        <w:t>.</w:t>
      </w:r>
      <w:r w:rsidR="00AA59D7" w:rsidRPr="0090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1.2.</w:t>
      </w:r>
      <w:r w:rsidR="00AA59D7" w:rsidRPr="00905A6A">
        <w:rPr>
          <w:rFonts w:ascii="Times New Roman" w:hAnsi="Times New Roman" w:cs="Times New Roman"/>
          <w:sz w:val="28"/>
          <w:szCs w:val="28"/>
        </w:rPr>
        <w:t xml:space="preserve"> </w:t>
      </w:r>
      <w:r w:rsidR="00AA59D7" w:rsidRPr="00905A6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муниципального образования Тоцкий сельсовет   Тоцкого района Оренбургской области</w:t>
      </w:r>
      <w:r w:rsidRPr="00905A6A">
        <w:rPr>
          <w:rFonts w:ascii="Times New Roman" w:hAnsi="Times New Roman" w:cs="Times New Roman"/>
          <w:sz w:val="28"/>
          <w:szCs w:val="28"/>
        </w:rPr>
        <w:t>.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1.3. Основным назначением Сайта является информирование населения Тоцкого сельсовета о деятельности органов местного самоуправления Тоцкого сельсовета (далее – органы местного самоуправления) посредством предоставления пользователям сети «Интернет» доступа к информации, размещаемой на сайте.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1.4. Официальный сайт муниципального образования Тоцкий сельсовет   Тоцкого района Оренбургской области – сайт в информационно - телекоммуникационной сети «Интернет»,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органам местного самоуправления Тоцкого сельсовета.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– подведомственные организации), либо, поступившая в указанные органы и организации.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1.6. Пользователь информации – гражданин (физическое лицо), организация (юридическое лицо), общественное объединение, государственные органы, </w:t>
      </w:r>
      <w:r w:rsidRPr="00905A6A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самоуправления, осуществляющие поиск информации о деятельности органов местного самоуправления. 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1.7.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1.8. Сайт располагается по электронному адресу:  www.</w:t>
      </w:r>
      <w:r w:rsidR="00AA59D7" w:rsidRPr="00905A6A">
        <w:rPr>
          <w:rFonts w:ascii="Times New Roman" w:hAnsi="Times New Roman" w:cs="Times New Roman"/>
          <w:sz w:val="28"/>
          <w:szCs w:val="28"/>
        </w:rPr>
        <w:t>totckoe.ru</w:t>
      </w:r>
      <w:r w:rsidRPr="00905A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663C" w:rsidRPr="00905A6A" w:rsidRDefault="001446CA" w:rsidP="00477870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1.9. </w:t>
      </w:r>
      <w:r w:rsidR="0074663C" w:rsidRPr="00905A6A">
        <w:rPr>
          <w:rFonts w:ascii="Times New Roman" w:hAnsi="Times New Roman" w:cs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74663C" w:rsidRPr="00905A6A" w:rsidRDefault="0074663C" w:rsidP="00477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2. Основные требования при обеспечении доступа к информации о деятельности органов местного самоуправления, размещаемой на сайте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74663C" w:rsidRPr="00905A6A" w:rsidRDefault="0074663C" w:rsidP="00AA59D7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информацией.</w:t>
      </w:r>
    </w:p>
    <w:p w:rsidR="0074663C" w:rsidRPr="00905A6A" w:rsidRDefault="00560BC4" w:rsidP="005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3</w:t>
      </w:r>
      <w:r w:rsidR="0074663C" w:rsidRPr="00905A6A">
        <w:rPr>
          <w:rFonts w:ascii="Times New Roman" w:hAnsi="Times New Roman" w:cs="Times New Roman"/>
          <w:b/>
          <w:sz w:val="28"/>
          <w:szCs w:val="28"/>
        </w:rPr>
        <w:t>. Опубликование информации</w:t>
      </w:r>
    </w:p>
    <w:p w:rsidR="0074663C" w:rsidRPr="00905A6A" w:rsidRDefault="00560BC4" w:rsidP="00560BC4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3</w:t>
      </w:r>
      <w:r w:rsidR="0074663C" w:rsidRPr="00905A6A">
        <w:rPr>
          <w:rFonts w:ascii="Times New Roman" w:hAnsi="Times New Roman" w:cs="Times New Roman"/>
          <w:sz w:val="28"/>
          <w:szCs w:val="28"/>
        </w:rPr>
        <w:t>.1. Периодичность обновления и сроки предоставления информации органами местного сам</w:t>
      </w:r>
      <w:r w:rsidRPr="00905A6A">
        <w:rPr>
          <w:rFonts w:ascii="Times New Roman" w:hAnsi="Times New Roman" w:cs="Times New Roman"/>
          <w:sz w:val="28"/>
          <w:szCs w:val="28"/>
        </w:rPr>
        <w:t xml:space="preserve">оуправления для размещения на </w:t>
      </w:r>
      <w:r w:rsidR="0074663C" w:rsidRPr="00905A6A">
        <w:rPr>
          <w:rFonts w:ascii="Times New Roman" w:hAnsi="Times New Roman" w:cs="Times New Roman"/>
          <w:sz w:val="28"/>
          <w:szCs w:val="28"/>
        </w:rPr>
        <w:t>Сайте определяется   главой Администрации Тоцкого сельсовета.</w:t>
      </w:r>
    </w:p>
    <w:p w:rsidR="0074663C" w:rsidRPr="00905A6A" w:rsidRDefault="00560BC4" w:rsidP="00560BC4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3</w:t>
      </w:r>
      <w:r w:rsidR="0074663C" w:rsidRPr="00905A6A">
        <w:rPr>
          <w:rFonts w:ascii="Times New Roman" w:hAnsi="Times New Roman" w:cs="Times New Roman"/>
          <w:sz w:val="28"/>
          <w:szCs w:val="28"/>
        </w:rPr>
        <w:t xml:space="preserve">.2. Ответственность за соответствие представленных материалов, своевременность предоставления информации, её полноту, актуальность, </w:t>
      </w:r>
      <w:r w:rsidR="0074663C" w:rsidRPr="00905A6A">
        <w:rPr>
          <w:rFonts w:ascii="Times New Roman" w:hAnsi="Times New Roman" w:cs="Times New Roman"/>
          <w:sz w:val="28"/>
          <w:szCs w:val="28"/>
        </w:rPr>
        <w:lastRenderedPageBreak/>
        <w:t xml:space="preserve">точность и достоверность возлагается  на </w:t>
      </w:r>
      <w:r w:rsidRPr="00905A6A">
        <w:rPr>
          <w:rFonts w:ascii="Times New Roman" w:hAnsi="Times New Roman" w:cs="Times New Roman"/>
          <w:sz w:val="28"/>
          <w:szCs w:val="28"/>
        </w:rPr>
        <w:t xml:space="preserve">ответственных лиц, </w:t>
      </w:r>
      <w:proofErr w:type="gramStart"/>
      <w:r w:rsidRPr="00905A6A">
        <w:rPr>
          <w:rFonts w:ascii="Times New Roman" w:hAnsi="Times New Roman" w:cs="Times New Roman"/>
          <w:sz w:val="28"/>
          <w:szCs w:val="28"/>
        </w:rPr>
        <w:t>согласно при</w:t>
      </w:r>
      <w:r w:rsidR="0074663C" w:rsidRPr="00905A6A">
        <w:rPr>
          <w:rFonts w:ascii="Times New Roman" w:hAnsi="Times New Roman" w:cs="Times New Roman"/>
          <w:sz w:val="28"/>
          <w:szCs w:val="28"/>
        </w:rPr>
        <w:t>ложения</w:t>
      </w:r>
      <w:proofErr w:type="gramEnd"/>
      <w:r w:rsidRPr="00905A6A">
        <w:rPr>
          <w:rFonts w:ascii="Times New Roman" w:hAnsi="Times New Roman" w:cs="Times New Roman"/>
          <w:sz w:val="28"/>
          <w:szCs w:val="28"/>
        </w:rPr>
        <w:t xml:space="preserve"> №2</w:t>
      </w:r>
      <w:r w:rsidR="0074663C" w:rsidRPr="00905A6A">
        <w:rPr>
          <w:rFonts w:ascii="Times New Roman" w:hAnsi="Times New Roman" w:cs="Times New Roman"/>
          <w:sz w:val="28"/>
          <w:szCs w:val="28"/>
        </w:rPr>
        <w:t>.</w:t>
      </w:r>
    </w:p>
    <w:p w:rsidR="0074663C" w:rsidRPr="00905A6A" w:rsidRDefault="00717ABD" w:rsidP="0071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4</w:t>
      </w:r>
      <w:r w:rsidR="0074663C" w:rsidRPr="00905A6A">
        <w:rPr>
          <w:rFonts w:ascii="Times New Roman" w:hAnsi="Times New Roman" w:cs="Times New Roman"/>
          <w:b/>
          <w:sz w:val="28"/>
          <w:szCs w:val="28"/>
        </w:rPr>
        <w:t>. Перечень информации, размещаемой на Сайте</w:t>
      </w:r>
    </w:p>
    <w:p w:rsidR="0074663C" w:rsidRPr="00905A6A" w:rsidRDefault="00717ABD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4</w:t>
      </w:r>
      <w:r w:rsidR="0074663C" w:rsidRPr="00905A6A">
        <w:rPr>
          <w:rFonts w:ascii="Times New Roman" w:hAnsi="Times New Roman" w:cs="Times New Roman"/>
          <w:sz w:val="28"/>
          <w:szCs w:val="28"/>
        </w:rPr>
        <w:t>.1. Информация о деятельности органов местного самоуправления Тоцкого сельсовета, размещаемая указанными органами в сети Интернет, согласно ст.13  Федерального закона от 09.02.2009 года № 8 - ФЗ «Об обеспечении доступа к информации о деятельности государственных органов и органов местного самоуправления», содержит: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1) общую информацию  об органе местного самоуправления, в том числе: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почтовый адрес, адрес электронной почты, номера телефонов работников органа местного самоуправления;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б) сведения о руководителе органа местного самоуправления;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б) тексты проектов муниципальных правовых актов, внесенных в Совет депутатов Тоцкого сельсовета;</w:t>
      </w:r>
    </w:p>
    <w:p w:rsidR="00A04DBE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в) </w:t>
      </w:r>
      <w:r w:rsidR="00A04DBE" w:rsidRPr="00905A6A">
        <w:rPr>
          <w:rFonts w:ascii="Times New Roman" w:hAnsi="Times New Roman" w:cs="Times New Roman"/>
          <w:sz w:val="28"/>
          <w:szCs w:val="28"/>
        </w:rPr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д) установленные формы обращений, заявлений и иных документов, принимаемых органом местного самоуправления к рассмотрению в </w:t>
      </w:r>
      <w:r w:rsidRPr="00905A6A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законами и иными нормативными правовыми актами, муниципальными правовыми актами;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е) порядок обжалования нормативных правовых актов и иных решений, принятых органом местного самоуправления, его территориальными органами, муниципальных правовых актов.</w:t>
      </w:r>
    </w:p>
    <w:p w:rsidR="008D253C" w:rsidRPr="00905A6A" w:rsidRDefault="008D25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3) 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6A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</w:t>
      </w:r>
      <w:proofErr w:type="gramEnd"/>
      <w:r w:rsidRPr="00905A6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6490F" w:rsidRPr="00905A6A" w:rsidRDefault="0006490F" w:rsidP="0006490F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74663C" w:rsidRPr="00905A6A" w:rsidRDefault="0006490F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6</w:t>
      </w:r>
      <w:r w:rsidR="0074663C" w:rsidRPr="00905A6A">
        <w:rPr>
          <w:rFonts w:ascii="Times New Roman" w:hAnsi="Times New Roman" w:cs="Times New Roman"/>
          <w:sz w:val="28"/>
          <w:szCs w:val="28"/>
        </w:rPr>
        <w:t>) тексты официальных выступлений и заявлений руководителей и заместителей руководителей органа местного самоуправления;</w:t>
      </w:r>
    </w:p>
    <w:p w:rsidR="0074663C" w:rsidRPr="00905A6A" w:rsidRDefault="0006490F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7</w:t>
      </w:r>
      <w:r w:rsidR="0074663C" w:rsidRPr="00905A6A">
        <w:rPr>
          <w:rFonts w:ascii="Times New Roman" w:hAnsi="Times New Roman" w:cs="Times New Roman"/>
          <w:sz w:val="28"/>
          <w:szCs w:val="28"/>
        </w:rPr>
        <w:t>) статистическую информацию о деятельности органа местного самоуправления, в том числе: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в) сведения о предоставленных организациям и индивидуальным предпринимателям льготах, отсрочках, рассрочках, о списании </w:t>
      </w:r>
      <w:r w:rsidRPr="00905A6A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бюджеты бюджетной системы Российской Федерации;</w:t>
      </w:r>
    </w:p>
    <w:p w:rsidR="0074663C" w:rsidRPr="00905A6A" w:rsidRDefault="0006490F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8</w:t>
      </w:r>
      <w:r w:rsidR="0074663C" w:rsidRPr="00905A6A">
        <w:rPr>
          <w:rFonts w:ascii="Times New Roman" w:hAnsi="Times New Roman" w:cs="Times New Roman"/>
          <w:sz w:val="28"/>
          <w:szCs w:val="28"/>
        </w:rPr>
        <w:t>) информацию о кадровом обеспечении органа местного самоуправления, в том числе: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 Тоцкого сельсовета;</w:t>
      </w:r>
    </w:p>
    <w:p w:rsidR="0074663C" w:rsidRPr="00905A6A" w:rsidRDefault="00024222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9</w:t>
      </w:r>
      <w:r w:rsidR="0074663C" w:rsidRPr="00905A6A">
        <w:rPr>
          <w:rFonts w:ascii="Times New Roman" w:hAnsi="Times New Roman" w:cs="Times New Roman"/>
          <w:sz w:val="28"/>
          <w:szCs w:val="28"/>
        </w:rPr>
        <w:t>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лиц).</w:t>
      </w:r>
    </w:p>
    <w:p w:rsidR="0074663C" w:rsidRPr="00905A6A" w:rsidRDefault="007466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б)  номера телефонов, по которым можно получить информацию справочного характера.</w:t>
      </w:r>
    </w:p>
    <w:p w:rsidR="0074663C" w:rsidRPr="00905A6A" w:rsidRDefault="008D253C" w:rsidP="00A04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10</w:t>
      </w:r>
      <w:r w:rsidR="0074663C" w:rsidRPr="00905A6A">
        <w:rPr>
          <w:rFonts w:ascii="Times New Roman" w:hAnsi="Times New Roman" w:cs="Times New Roman"/>
          <w:sz w:val="28"/>
          <w:szCs w:val="28"/>
        </w:rPr>
        <w:t>) иную информацию о своей деятельности органов местного самоуправления в соответствии с законодательством Российской Федерации.</w:t>
      </w:r>
    </w:p>
    <w:p w:rsidR="0074663C" w:rsidRPr="00905A6A" w:rsidRDefault="00A04DBE" w:rsidP="00A0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5</w:t>
      </w:r>
      <w:r w:rsidR="0074663C" w:rsidRPr="00905A6A">
        <w:rPr>
          <w:rFonts w:ascii="Times New Roman" w:hAnsi="Times New Roman" w:cs="Times New Roman"/>
          <w:b/>
          <w:sz w:val="28"/>
          <w:szCs w:val="28"/>
        </w:rPr>
        <w:t>. Защита права на доступ к информации о деятельности органов местного самоуправления, размещенной на Сайте</w:t>
      </w:r>
    </w:p>
    <w:p w:rsidR="0074663C" w:rsidRPr="00905A6A" w:rsidRDefault="009C4CBD" w:rsidP="009C4CBD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5</w:t>
      </w:r>
      <w:r w:rsidR="0074663C" w:rsidRPr="00905A6A">
        <w:rPr>
          <w:rFonts w:ascii="Times New Roman" w:hAnsi="Times New Roman" w:cs="Times New Roman"/>
          <w:sz w:val="28"/>
          <w:szCs w:val="28"/>
        </w:rPr>
        <w:t>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суд либо вышестоящему должностному лицу.</w:t>
      </w:r>
    </w:p>
    <w:p w:rsidR="0074663C" w:rsidRPr="00905A6A" w:rsidRDefault="009C4CBD" w:rsidP="009C4CBD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5</w:t>
      </w:r>
      <w:r w:rsidR="0074663C" w:rsidRPr="00905A6A">
        <w:rPr>
          <w:rFonts w:ascii="Times New Roman" w:hAnsi="Times New Roman" w:cs="Times New Roman"/>
          <w:sz w:val="28"/>
          <w:szCs w:val="28"/>
        </w:rPr>
        <w:t xml:space="preserve">.2. Если в результате неправомерного отказа в доступе к информации о деятельности органов местного самоуправления, либо несвоевременного её предоставления заявителю, либо предоставление заведомо недостоверной или не соответствующей содержанию запроса информации пользователю </w:t>
      </w:r>
      <w:r w:rsidR="0074663C" w:rsidRPr="00905A6A">
        <w:rPr>
          <w:rFonts w:ascii="Times New Roman" w:hAnsi="Times New Roman" w:cs="Times New Roman"/>
          <w:sz w:val="28"/>
          <w:szCs w:val="28"/>
        </w:rPr>
        <w:lastRenderedPageBreak/>
        <w:t>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74663C" w:rsidRPr="00905A6A" w:rsidRDefault="009C4CBD" w:rsidP="009C4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6</w:t>
      </w:r>
      <w:r w:rsidR="0074663C" w:rsidRPr="00905A6A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права на доступ к информации о деятельности органов местного самоуправления</w:t>
      </w:r>
    </w:p>
    <w:p w:rsidR="0074663C" w:rsidRPr="00905A6A" w:rsidRDefault="009C4CBD" w:rsidP="009C4CBD">
      <w:pPr>
        <w:jc w:val="both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6</w:t>
      </w:r>
      <w:r w:rsidR="0074663C" w:rsidRPr="00905A6A">
        <w:rPr>
          <w:rFonts w:ascii="Times New Roman" w:hAnsi="Times New Roman" w:cs="Times New Roman"/>
          <w:sz w:val="28"/>
          <w:szCs w:val="28"/>
        </w:rPr>
        <w:t>.1.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74663C" w:rsidRPr="00905A6A" w:rsidRDefault="0074663C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74663C" w:rsidRPr="00905A6A" w:rsidRDefault="0074663C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74663C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9C4CB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05A6A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C4CBD" w:rsidRPr="00905A6A" w:rsidRDefault="009C4CBD" w:rsidP="009C4CB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905A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BD" w:rsidRPr="00905A6A" w:rsidRDefault="009C4CBD" w:rsidP="009C4CB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>образования Тоцкий сельсовет</w:t>
      </w:r>
    </w:p>
    <w:p w:rsidR="009C4CBD" w:rsidRPr="00905A6A" w:rsidRDefault="009C4CBD" w:rsidP="009C4CB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05A6A">
        <w:rPr>
          <w:rFonts w:ascii="Times New Roman" w:hAnsi="Times New Roman" w:cs="Times New Roman"/>
          <w:sz w:val="28"/>
          <w:szCs w:val="28"/>
        </w:rPr>
        <w:t xml:space="preserve">от </w:t>
      </w:r>
      <w:r w:rsidR="00905A6A">
        <w:rPr>
          <w:rFonts w:ascii="Times New Roman" w:hAnsi="Times New Roman" w:cs="Times New Roman"/>
          <w:sz w:val="28"/>
          <w:szCs w:val="28"/>
        </w:rPr>
        <w:t>02</w:t>
      </w:r>
      <w:r w:rsidRPr="00905A6A">
        <w:rPr>
          <w:rFonts w:ascii="Times New Roman" w:hAnsi="Times New Roman" w:cs="Times New Roman"/>
          <w:sz w:val="28"/>
          <w:szCs w:val="28"/>
        </w:rPr>
        <w:t>.</w:t>
      </w:r>
      <w:r w:rsidR="00905A6A">
        <w:rPr>
          <w:rFonts w:ascii="Times New Roman" w:hAnsi="Times New Roman" w:cs="Times New Roman"/>
          <w:sz w:val="28"/>
          <w:szCs w:val="28"/>
        </w:rPr>
        <w:t>11</w:t>
      </w:r>
      <w:r w:rsidRPr="00905A6A">
        <w:rPr>
          <w:rFonts w:ascii="Times New Roman" w:hAnsi="Times New Roman" w:cs="Times New Roman"/>
          <w:sz w:val="28"/>
          <w:szCs w:val="28"/>
        </w:rPr>
        <w:t>.201</w:t>
      </w:r>
      <w:r w:rsidR="00905A6A">
        <w:rPr>
          <w:rFonts w:ascii="Times New Roman" w:hAnsi="Times New Roman" w:cs="Times New Roman"/>
          <w:sz w:val="28"/>
          <w:szCs w:val="28"/>
        </w:rPr>
        <w:t>8</w:t>
      </w:r>
      <w:r w:rsidRPr="00905A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05A6A">
        <w:rPr>
          <w:rFonts w:ascii="Times New Roman" w:hAnsi="Times New Roman" w:cs="Times New Roman"/>
          <w:sz w:val="28"/>
          <w:szCs w:val="28"/>
        </w:rPr>
        <w:t>358</w:t>
      </w:r>
      <w:r w:rsidRPr="00905A6A">
        <w:rPr>
          <w:rFonts w:ascii="Times New Roman" w:hAnsi="Times New Roman" w:cs="Times New Roman"/>
          <w:sz w:val="28"/>
          <w:szCs w:val="28"/>
        </w:rPr>
        <w:t>-п</w:t>
      </w:r>
    </w:p>
    <w:p w:rsidR="009C4CBD" w:rsidRPr="00905A6A" w:rsidRDefault="00905A6A" w:rsidP="00905A6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A">
        <w:rPr>
          <w:rFonts w:ascii="Times New Roman" w:hAnsi="Times New Roman" w:cs="Times New Roman"/>
          <w:b/>
          <w:sz w:val="28"/>
          <w:szCs w:val="28"/>
        </w:rPr>
        <w:t>Ответственные лица</w:t>
      </w:r>
      <w:r w:rsidRPr="00905A6A">
        <w:rPr>
          <w:rFonts w:ascii="Times New Roman" w:hAnsi="Times New Roman" w:cs="Times New Roman"/>
          <w:b/>
          <w:sz w:val="28"/>
          <w:szCs w:val="28"/>
        </w:rPr>
        <w:t xml:space="preserve"> за мониторинг и актуализацию информационных материалов, размещенных в соответствующих рубриках официального сайта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Наименование рубрики</w:t>
            </w:r>
          </w:p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9C4CBD" w:rsidRPr="00905A6A" w:rsidRDefault="009C4CBD" w:rsidP="00905A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9C4C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Главная</w:t>
            </w:r>
          </w:p>
        </w:tc>
        <w:tc>
          <w:tcPr>
            <w:tcW w:w="2976" w:type="dxa"/>
          </w:tcPr>
          <w:p w:rsidR="009C4CBD" w:rsidRPr="00905A6A" w:rsidRDefault="009C4CBD" w:rsidP="009C4CB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9C4C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Исполнительная власть</w:t>
            </w:r>
          </w:p>
        </w:tc>
        <w:tc>
          <w:tcPr>
            <w:tcW w:w="2976" w:type="dxa"/>
          </w:tcPr>
          <w:p w:rsidR="009C4CBD" w:rsidRPr="00905A6A" w:rsidRDefault="009C4CBD" w:rsidP="009C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Глава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Полномочия главы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Отчет главы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9C4C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График приема населения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Планы работы администрации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Комиссии администрации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Курчикова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Сведения о доходах муниципальных служащих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Миронова С.В.</w:t>
            </w:r>
          </w:p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муниципальных служащих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систем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Скондакова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Муниципальное имущество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Миронова С.В.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Проверки МО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Скондакова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Муниципальный заказ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Хохлов В.В.</w:t>
            </w: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Муниципальная служба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Конкурсы на замещение вакантной должности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Кадровый резерв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муниципальной службы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Муниципальные услуги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услуг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регламентов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Обращение граждан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Формы обращений, заявлений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Интернет приемная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Обзор обращений граждан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Правовая база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Представительная власть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Полномочия Совета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Состав Совета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Регламент Совета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Планы работы Совета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Отчеты работы Совета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Комиссии Совета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Сведения о доходах депутатов Совета депутатов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Общая информация</w:t>
            </w: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Визитная карта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История села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Карта МО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Паспорт МО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Социальная инфраструктура 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Абраменко Е.П.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Курчикова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Экономика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Исполнение бюджета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Лисицкая Т.В.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НПА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Положение о сайте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Публичные слушания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Хохлов В.В.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Протоколы проведения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Важно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по ГО, ЧС и ПБ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Памятки населению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Хисматулина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2976" w:type="dxa"/>
            <w:vMerge w:val="restart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Хохлов В.В.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2976" w:type="dxa"/>
            <w:vMerge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Прокурор разъясняет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Хакимова Л.Э.</w:t>
            </w:r>
          </w:p>
        </w:tc>
      </w:tr>
      <w:tr w:rsidR="00905A6A" w:rsidRPr="00905A6A" w:rsidTr="009C4CBD">
        <w:tc>
          <w:tcPr>
            <w:tcW w:w="9747" w:type="dxa"/>
            <w:gridSpan w:val="2"/>
          </w:tcPr>
          <w:p w:rsidR="009C4CBD" w:rsidRPr="00905A6A" w:rsidRDefault="009C4CBD" w:rsidP="0034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Контакты</w:t>
            </w:r>
          </w:p>
        </w:tc>
      </w:tr>
      <w:tr w:rsidR="00905A6A" w:rsidRPr="00905A6A" w:rsidTr="009C4CBD">
        <w:tc>
          <w:tcPr>
            <w:tcW w:w="6771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Контакты и реквизиты</w:t>
            </w:r>
          </w:p>
        </w:tc>
        <w:tc>
          <w:tcPr>
            <w:tcW w:w="2976" w:type="dxa"/>
          </w:tcPr>
          <w:p w:rsidR="009C4CBD" w:rsidRPr="00905A6A" w:rsidRDefault="009C4CBD" w:rsidP="003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905A6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9C4CBD" w:rsidRPr="00905A6A" w:rsidRDefault="009C4CBD" w:rsidP="009C4CBD">
      <w:pPr>
        <w:rPr>
          <w:rFonts w:ascii="Times New Roman" w:hAnsi="Times New Roman" w:cs="Times New Roman"/>
          <w:sz w:val="28"/>
          <w:szCs w:val="28"/>
        </w:rPr>
      </w:pPr>
    </w:p>
    <w:p w:rsidR="009C4CBD" w:rsidRPr="00905A6A" w:rsidRDefault="009C4CBD" w:rsidP="009C4CBD">
      <w:pPr>
        <w:rPr>
          <w:rFonts w:ascii="Times New Roman" w:hAnsi="Times New Roman" w:cs="Times New Roman"/>
          <w:sz w:val="28"/>
          <w:szCs w:val="28"/>
        </w:rPr>
      </w:pPr>
    </w:p>
    <w:sectPr w:rsidR="009C4CBD" w:rsidRPr="0090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51"/>
    <w:rsid w:val="00024222"/>
    <w:rsid w:val="0006490F"/>
    <w:rsid w:val="001446CA"/>
    <w:rsid w:val="00161165"/>
    <w:rsid w:val="001E594F"/>
    <w:rsid w:val="00236530"/>
    <w:rsid w:val="00477870"/>
    <w:rsid w:val="005038C3"/>
    <w:rsid w:val="00560BC4"/>
    <w:rsid w:val="005C35B8"/>
    <w:rsid w:val="006104AF"/>
    <w:rsid w:val="00717ABD"/>
    <w:rsid w:val="0074663C"/>
    <w:rsid w:val="008D253C"/>
    <w:rsid w:val="008F144A"/>
    <w:rsid w:val="00905A6A"/>
    <w:rsid w:val="00922CA3"/>
    <w:rsid w:val="009C4CBD"/>
    <w:rsid w:val="00A04DBE"/>
    <w:rsid w:val="00AA59D7"/>
    <w:rsid w:val="00C21A4C"/>
    <w:rsid w:val="00DA494B"/>
    <w:rsid w:val="00DD4939"/>
    <w:rsid w:val="00F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3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3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2018-11-06T07:59:00Z</cp:lastPrinted>
  <dcterms:created xsi:type="dcterms:W3CDTF">2018-11-06T08:07:00Z</dcterms:created>
  <dcterms:modified xsi:type="dcterms:W3CDTF">2018-11-06T08:07:00Z</dcterms:modified>
</cp:coreProperties>
</file>